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8"/>
        <w:gridCol w:w="5318"/>
        <w:gridCol w:w="1237"/>
        <w:gridCol w:w="2475"/>
      </w:tblGrid>
      <w:tr w14:paraId="2A4FF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single" w:color="C6CCD4" w:sz="6" w:space="0"/>
              <w:left w:val="single" w:color="C6CCD4" w:sz="6" w:space="0"/>
              <w:bottom w:val="nil"/>
              <w:right w:val="nil"/>
            </w:tcBorders>
            <w:shd w:val="clear" w:color="auto" w:fill="D5E1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118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18" w:type="dxa"/>
            <w:tcBorders>
              <w:top w:val="single" w:color="C6CCD4" w:sz="6" w:space="0"/>
              <w:left w:val="single" w:color="C6CCD4" w:sz="6" w:space="0"/>
              <w:bottom w:val="nil"/>
              <w:right w:val="nil"/>
            </w:tcBorders>
            <w:shd w:val="clear" w:color="auto" w:fill="D5E1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1D9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品名名称</w:t>
            </w:r>
          </w:p>
        </w:tc>
        <w:tc>
          <w:tcPr>
            <w:tcW w:w="1237" w:type="dxa"/>
            <w:tcBorders>
              <w:top w:val="single" w:color="C6CCD4" w:sz="6" w:space="0"/>
              <w:left w:val="single" w:color="C6CCD4" w:sz="6" w:space="0"/>
              <w:bottom w:val="nil"/>
              <w:right w:val="nil"/>
            </w:tcBorders>
            <w:shd w:val="clear" w:color="auto" w:fill="D5E1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887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475" w:type="dxa"/>
            <w:tcBorders>
              <w:top w:val="single" w:color="C6CCD4" w:sz="6" w:space="0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D5E1E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0EC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7E1C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8A5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9C1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培养皿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90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01D6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944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1C0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C36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0CF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刻度吸管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10ml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A87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99F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5D08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D3D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01A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酒精灯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250ml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C73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8A8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860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0FC9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AED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试管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18X180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D027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729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273A0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B33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4BCA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试管架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18.5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B0F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3FB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27A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7CB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9BC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胶塞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DC0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C8F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2419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1EB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F05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架盘天平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100G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F78C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BE0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57B3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AA0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863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（配置）营养琼脂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BR250g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86C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40D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7F7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2D2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20B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（配置）乳糖胆盐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BR250g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506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8AC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9C0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8F3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196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不锈钢勺（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7F1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238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BE2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BF1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FA7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脱脂棉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AD1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9D8C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FA62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8B9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BED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三角烧瓶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428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EDE0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5A8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3DA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ABEA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无水乙醇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AR500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073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B9C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DCA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339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1F2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洗耳球（中）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9EEC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3EE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ECD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CB1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5AF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量筒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500ml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F6B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31EA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622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8524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A0D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小导管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941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CD9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36BF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A38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756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高压灭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菌锅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XFS-280A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0F7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2D5B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0C0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04A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D6E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恒温细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菌培养箱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f303A-0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D88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8B4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1BC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56E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94A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万用电炉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1.0KW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552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B55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21A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25E9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A3C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显微镜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XSP-1600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E56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7EB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2C7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F4D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8E8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酸度计 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PIIS-25C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3042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26D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54E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7BC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BA6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电导仪超净工作台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DDS-12A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nil"/>
              <w:right w:val="nil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077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nil"/>
              <w:right w:val="single" w:color="C6CCD4" w:sz="6" w:space="0"/>
            </w:tcBorders>
            <w:shd w:val="clear" w:color="auto" w:fill="F1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5C5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2FC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978" w:type="dxa"/>
            <w:tcBorders>
              <w:top w:val="nil"/>
              <w:left w:val="single" w:color="C6CCD4" w:sz="6" w:space="0"/>
              <w:bottom w:val="single" w:color="C6CCD4" w:sz="6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DF9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318" w:type="dxa"/>
            <w:tcBorders>
              <w:top w:val="nil"/>
              <w:left w:val="single" w:color="C6CCD4" w:sz="6" w:space="0"/>
              <w:bottom w:val="single" w:color="C6CCD4" w:sz="6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BBB2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台式电导率仪</w:t>
            </w:r>
          </w:p>
        </w:tc>
        <w:tc>
          <w:tcPr>
            <w:tcW w:w="1237" w:type="dxa"/>
            <w:tcBorders>
              <w:top w:val="nil"/>
              <w:left w:val="single" w:color="C6CCD4" w:sz="6" w:space="0"/>
              <w:bottom w:val="single" w:color="C6CCD4" w:sz="6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5FE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475" w:type="dxa"/>
            <w:tcBorders>
              <w:top w:val="nil"/>
              <w:left w:val="single" w:color="C6CCD4" w:sz="6" w:space="0"/>
              <w:bottom w:val="single" w:color="C6CCD4" w:sz="6" w:space="0"/>
              <w:right w:val="single" w:color="C6CCD4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E7D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676ED442">
      <w:pPr>
        <w:rPr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020" w:right="1020" w:bottom="68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B22D0"/>
    <w:rsid w:val="56025D51"/>
    <w:rsid w:val="7DD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napToGrid w:val="0"/>
      <w:kern w:val="0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2025-06-10T04:51:00Z</dcterms:created>
  <dc:creator>中国好昵称</dc:creator>
  <cp:lastModifiedBy>中国好昵称</cp:lastModifiedBy>
  <dcterms:modified xsi:type="dcterms:W3CDTF">2025-06-10T04:56:12Z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3518EDE4FAB04DD7BD22F0398762EDD7_11</vt:lpwstr>
  </property>
  <property fmtid="{D5CDD505-2E9C-101B-9397-08002B2CF9AE}" pid="4" name="KSOTemplateDocerSaveRecord">
    <vt:lpwstr>eyJoZGlkIjoiOWU1MjU4NDY3NzI1OTU0YTg1YWQ3Zjc0NmRkZDY3ZGIiLCJ1c2VySWQiOiIxMTI3MDE2NSJ9</vt:lpwstr>
  </property>
</Properties>
</file>